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47874" w:rsidR="00C47874" w:rsidP="00C47874" w:rsidRDefault="00C47874" w14:paraId="6C34419C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proofErr w:type="spellStart"/>
      <w:r w:rsidRPr="00C47874"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Grilă</w:t>
      </w:r>
      <w:proofErr w:type="spellEnd"/>
      <w:r w:rsidRPr="00C47874"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Pr="00C47874"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evaluare</w:t>
      </w:r>
      <w:proofErr w:type="spellEnd"/>
      <w:r w:rsidRPr="00C47874"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 xml:space="preserve"> (maxim 10 </w:t>
      </w:r>
      <w:proofErr w:type="spellStart"/>
      <w:r w:rsidRPr="00C47874"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puncte</w:t>
      </w:r>
      <w:proofErr w:type="spellEnd"/>
      <w:r w:rsidRPr="00C47874"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):</w:t>
      </w:r>
    </w:p>
    <w:tbl>
      <w:tblPr>
        <w:tblW w:w="0" w:type="auto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394"/>
        <w:gridCol w:w="1070"/>
        <w:gridCol w:w="1013"/>
      </w:tblGrid>
      <w:tr w:rsidRPr="00C47874" w:rsidR="00C47874" w:rsidTr="79ED00F2" w14:paraId="1E0F007C" w14:textId="77777777">
        <w:trPr>
          <w:tblHeader/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C47874" w:rsidR="00C47874" w:rsidP="00C47874" w:rsidRDefault="00C47874" w14:paraId="2BC5E6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Criteriu</w:t>
            </w:r>
            <w:proofErr w:type="spellEnd"/>
          </w:p>
        </w:tc>
        <w:tc>
          <w:tcPr>
            <w:tcW w:w="0" w:type="auto"/>
            <w:tcMar/>
            <w:vAlign w:val="center"/>
            <w:hideMark/>
          </w:tcPr>
          <w:p w:rsidRPr="00C47874" w:rsidR="00C47874" w:rsidP="00C47874" w:rsidRDefault="00C47874" w14:paraId="622594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Detalii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evaluare</w:t>
            </w:r>
            <w:proofErr w:type="spellEnd"/>
          </w:p>
        </w:tc>
        <w:tc>
          <w:tcPr>
            <w:tcW w:w="0" w:type="auto"/>
            <w:tcMar/>
            <w:vAlign w:val="center"/>
            <w:hideMark/>
          </w:tcPr>
          <w:p w:rsidRPr="00C47874" w:rsidR="00C47874" w:rsidP="00C47874" w:rsidRDefault="00C47874" w14:paraId="56C589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Punctaj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maxim</w:t>
            </w:r>
          </w:p>
        </w:tc>
        <w:tc>
          <w:tcPr>
            <w:tcW w:w="0" w:type="auto"/>
            <w:tcMar/>
            <w:vAlign w:val="center"/>
            <w:hideMark/>
          </w:tcPr>
          <w:p w:rsidRPr="00C47874" w:rsidR="00C47874" w:rsidP="00C47874" w:rsidRDefault="00C47874" w14:paraId="7340F5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Scor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acordat</w:t>
            </w:r>
            <w:proofErr w:type="spellEnd"/>
          </w:p>
        </w:tc>
      </w:tr>
      <w:tr w:rsidRPr="00C47874" w:rsidR="00C47874" w:rsidTr="79ED00F2" w14:paraId="262515D8" w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C47874" w:rsidR="00C47874" w:rsidP="00C47874" w:rsidRDefault="00C47874" w14:paraId="40925E67" w14:textId="23CEE8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Experiență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 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relevantă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 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în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 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domeniul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 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îngrijirii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 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paliative</w:t>
            </w:r>
            <w:r w:rsidRPr="79ED00F2" w:rsidR="70F5420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,  </w:t>
            </w:r>
            <w:r w:rsidRPr="79ED00F2" w:rsidR="70F5420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în</w:t>
            </w:r>
            <w:r w:rsidRPr="79ED00F2" w:rsidR="70F5420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 </w:t>
            </w:r>
            <w:r w:rsidRPr="79ED00F2" w:rsidR="70F5420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domeniul</w:t>
            </w:r>
            <w:r w:rsidRPr="79ED00F2" w:rsidR="70F5420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 socio-medical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 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sau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 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în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 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programe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 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educaționale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 xml:space="preserve"> socio-</w:t>
            </w:r>
            <w:r w:rsidRPr="79ED00F2" w:rsidR="00C478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  <w:t>medicale</w:t>
            </w:r>
          </w:p>
        </w:tc>
        <w:tc>
          <w:tcPr>
            <w:tcW w:w="0" w:type="auto"/>
            <w:tcMar/>
            <w:vAlign w:val="center"/>
            <w:hideMark/>
          </w:tcPr>
          <w:p w:rsidRPr="00C47874" w:rsidR="00C47874" w:rsidP="00C47874" w:rsidRDefault="00C47874" w14:paraId="4A3C68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- New entry: 1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punct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br/>
            </w:r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Experiență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până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la 3 ani: 2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puncte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br/>
            </w:r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Experiență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peste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3 ani: 3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puncte</w:t>
            </w:r>
            <w:proofErr w:type="spellEnd"/>
          </w:p>
        </w:tc>
        <w:tc>
          <w:tcPr>
            <w:tcW w:w="0" w:type="auto"/>
            <w:tcMar/>
            <w:vAlign w:val="center"/>
            <w:hideMark/>
          </w:tcPr>
          <w:p w:rsidRPr="00C47874" w:rsidR="00C47874" w:rsidP="00C47874" w:rsidRDefault="00C47874" w14:paraId="0A8534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Mar/>
            <w:vAlign w:val="center"/>
            <w:hideMark/>
          </w:tcPr>
          <w:p w:rsidRPr="00C47874" w:rsidR="00C47874" w:rsidP="00C47874" w:rsidRDefault="00C47874" w14:paraId="332ED1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C47874" w:rsidR="00C47874" w:rsidTr="79ED00F2" w14:paraId="3DD8F2D1" w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C47874" w:rsidR="00C47874" w:rsidP="00C47874" w:rsidRDefault="00C47874" w14:paraId="77C3D1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Motivație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pentru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participarea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mobilitate</w:t>
            </w:r>
            <w:proofErr w:type="spellEnd"/>
          </w:p>
        </w:tc>
        <w:tc>
          <w:tcPr>
            <w:tcW w:w="0" w:type="auto"/>
            <w:tcMar/>
            <w:vAlign w:val="center"/>
            <w:hideMark/>
          </w:tcPr>
          <w:p w:rsidRPr="00C47874" w:rsidR="00C47874" w:rsidP="00C47874" w:rsidRDefault="00C47874" w14:paraId="2E522A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Argumentație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generală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nespecifică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: 1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punct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br/>
            </w:r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Argumentație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parțial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clară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, cu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exemple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limitate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: 2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puncte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br/>
            </w:r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Argumentație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solidă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, bine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structurată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, cu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aplicabilitate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clară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în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activitatea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profesională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: 3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puncte</w:t>
            </w:r>
            <w:proofErr w:type="spellEnd"/>
          </w:p>
        </w:tc>
        <w:tc>
          <w:tcPr>
            <w:tcW w:w="0" w:type="auto"/>
            <w:tcMar/>
            <w:vAlign w:val="center"/>
            <w:hideMark/>
          </w:tcPr>
          <w:p w:rsidRPr="00C47874" w:rsidR="00C47874" w:rsidP="00C47874" w:rsidRDefault="00C47874" w14:paraId="2132B8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Mar/>
            <w:vAlign w:val="center"/>
            <w:hideMark/>
          </w:tcPr>
          <w:p w:rsidRPr="00C47874" w:rsidR="00C47874" w:rsidP="00C47874" w:rsidRDefault="00C47874" w14:paraId="31CA6D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bookmarkStart w:name="_GoBack" w:id="0"/>
        <w:bookmarkEnd w:id="0"/>
      </w:tr>
      <w:tr w:rsidRPr="00C47874" w:rsidR="00C47874" w:rsidTr="79ED00F2" w14:paraId="7FC35927" w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C47874" w:rsidR="00C47874" w:rsidP="00C47874" w:rsidRDefault="00C47874" w14:paraId="46E811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Capacitatea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diseminare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și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valorificare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rezultatelor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post-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mobilitate</w:t>
            </w:r>
            <w:proofErr w:type="spellEnd"/>
          </w:p>
        </w:tc>
        <w:tc>
          <w:tcPr>
            <w:tcW w:w="0" w:type="auto"/>
            <w:tcMar/>
            <w:vAlign w:val="center"/>
            <w:hideMark/>
          </w:tcPr>
          <w:p w:rsidRPr="00C47874" w:rsidR="00C47874" w:rsidP="00C47874" w:rsidRDefault="00C47874" w14:paraId="4FFF78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Propuneri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generale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vagi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: 1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punct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br/>
            </w:r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Propuneri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parțial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concrete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și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realizabile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: 2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puncte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br/>
            </w:r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Propuneri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clare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, practice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și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realiste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, cu impact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vizibil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: 3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puncte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br/>
            </w:r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Propuneri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foarte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bine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detaliate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, cu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pași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clari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și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impact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semnificativ</w:t>
            </w:r>
            <w:proofErr w:type="spellEnd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: 4 </w:t>
            </w:r>
            <w:proofErr w:type="spellStart"/>
            <w:r w:rsidRPr="00C4787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puncte</w:t>
            </w:r>
            <w:proofErr w:type="spellEnd"/>
          </w:p>
        </w:tc>
        <w:tc>
          <w:tcPr>
            <w:tcW w:w="0" w:type="auto"/>
            <w:tcMar/>
            <w:vAlign w:val="center"/>
            <w:hideMark/>
          </w:tcPr>
          <w:p w:rsidRPr="00C47874" w:rsidR="00C47874" w:rsidP="00C47874" w:rsidRDefault="00C47874" w14:paraId="16C76B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47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Mar/>
            <w:vAlign w:val="center"/>
            <w:hideMark/>
          </w:tcPr>
          <w:p w:rsidRPr="00C47874" w:rsidR="00C47874" w:rsidP="00C47874" w:rsidRDefault="00C47874" w14:paraId="7B762D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Pr="00C47874" w:rsidR="00C47874" w:rsidP="00C47874" w:rsidRDefault="00C47874" w14:paraId="0440319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C47874"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 xml:space="preserve">Total </w:t>
      </w:r>
      <w:proofErr w:type="spellStart"/>
      <w:r w:rsidRPr="00C47874"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punctaj</w:t>
      </w:r>
      <w:proofErr w:type="spellEnd"/>
      <w:r w:rsidRPr="00C47874"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 xml:space="preserve"> maxim: 10 </w:t>
      </w:r>
      <w:proofErr w:type="spellStart"/>
      <w:r w:rsidRPr="00C47874"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puncte</w:t>
      </w:r>
      <w:proofErr w:type="spellEnd"/>
    </w:p>
    <w:p w:rsidR="00795540" w:rsidRDefault="00795540" w14:paraId="2DBA6005" w14:textId="77777777"/>
    <w:sectPr w:rsidR="00795540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74"/>
    <w:rsid w:val="00065E22"/>
    <w:rsid w:val="00795540"/>
    <w:rsid w:val="00C47874"/>
    <w:rsid w:val="70F54206"/>
    <w:rsid w:val="79E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3703"/>
  <w15:chartTrackingRefBased/>
  <w15:docId w15:val="{368AEB08-A634-4D9A-BF43-5BB55C94FF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8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47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3575D175BAA4DB6217ADF46B836DE" ma:contentTypeVersion="18" ma:contentTypeDescription="Create a new document." ma:contentTypeScope="" ma:versionID="07f506b13b436baef571ab3b483c3486">
  <xsd:schema xmlns:xsd="http://www.w3.org/2001/XMLSchema" xmlns:xs="http://www.w3.org/2001/XMLSchema" xmlns:p="http://schemas.microsoft.com/office/2006/metadata/properties" xmlns:ns3="327986ee-9807-4416-bbd6-82bc1dd6ec54" xmlns:ns4="81b2cdab-b5b8-4006-a72a-5fde87121480" targetNamespace="http://schemas.microsoft.com/office/2006/metadata/properties" ma:root="true" ma:fieldsID="8d0d7cba517ae99b8fa219ebd47c1ec4" ns3:_="" ns4:_="">
    <xsd:import namespace="327986ee-9807-4416-bbd6-82bc1dd6ec54"/>
    <xsd:import namespace="81b2cdab-b5b8-4006-a72a-5fde87121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986ee-9807-4416-bbd6-82bc1dd6e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cdab-b5b8-4006-a72a-5fde87121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7986ee-9807-4416-bbd6-82bc1dd6ec54" xsi:nil="true"/>
  </documentManagement>
</p:properties>
</file>

<file path=customXml/itemProps1.xml><?xml version="1.0" encoding="utf-8"?>
<ds:datastoreItem xmlns:ds="http://schemas.openxmlformats.org/officeDocument/2006/customXml" ds:itemID="{ACE1E9AE-09D6-498E-8F4A-0025F4DC0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986ee-9807-4416-bbd6-82bc1dd6ec54"/>
    <ds:schemaRef ds:uri="81b2cdab-b5b8-4006-a72a-5fde87121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ADA43-CE7A-46AA-BCB4-309365B89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EB126-C8F6-4BDC-B813-3E186B7BDACB}">
  <ds:schemaRefs>
    <ds:schemaRef ds:uri="http://purl.org/dc/elements/1.1/"/>
    <ds:schemaRef ds:uri="http://purl.org/dc/terms/"/>
    <ds:schemaRef ds:uri="327986ee-9807-4416-bbd6-82bc1dd6ec54"/>
    <ds:schemaRef ds:uri="http://schemas.openxmlformats.org/package/2006/metadata/core-properties"/>
    <ds:schemaRef ds:uri="81b2cdab-b5b8-4006-a72a-5fde87121480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Elena Gaicu</dc:creator>
  <keywords/>
  <dc:description/>
  <lastModifiedBy>Evelina Ioniță</lastModifiedBy>
  <revision>2</revision>
  <dcterms:created xsi:type="dcterms:W3CDTF">2025-09-08T14:41:00.0000000Z</dcterms:created>
  <dcterms:modified xsi:type="dcterms:W3CDTF">2025-09-10T09:15:14.4836307Z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0x01010065E3575D175BAA4DB6217ADF46B836DE</vt:lpwstr>
  </property>
</Properties>
</file>